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98781853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017c9275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5c5b55934212" /><Relationship Type="http://schemas.openxmlformats.org/officeDocument/2006/relationships/numbering" Target="/word/numbering.xml" Id="R8292591f49774e36" /><Relationship Type="http://schemas.openxmlformats.org/officeDocument/2006/relationships/settings" Target="/word/settings.xml" Id="Rb0867eb283594877" /><Relationship Type="http://schemas.openxmlformats.org/officeDocument/2006/relationships/image" Target="/word/media/72a6ea24-1560-4aa9-b0cf-7287baf7f322.png" Id="Red4e017c92754bf7" /></Relationships>
</file>