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6ff7d78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2d80983e6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Sturmer,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bacf4f1b4c3d" /><Relationship Type="http://schemas.openxmlformats.org/officeDocument/2006/relationships/numbering" Target="/word/numbering.xml" Id="R341c560f9dd54979" /><Relationship Type="http://schemas.openxmlformats.org/officeDocument/2006/relationships/settings" Target="/word/settings.xml" Id="R5082266799214535" /><Relationship Type="http://schemas.openxmlformats.org/officeDocument/2006/relationships/image" Target="/word/media/8bd16420-7deb-403a-a9e2-7b0b6803e41a.png" Id="Rbf92d80983e6454a" /></Relationships>
</file>