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2462c6b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037a5f311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 Sgeir,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99348b47a4a19" /><Relationship Type="http://schemas.openxmlformats.org/officeDocument/2006/relationships/numbering" Target="/word/numbering.xml" Id="Rfa1ec62d0eb54a8f" /><Relationship Type="http://schemas.openxmlformats.org/officeDocument/2006/relationships/settings" Target="/word/settings.xml" Id="R7c0275a356a448b5" /><Relationship Type="http://schemas.openxmlformats.org/officeDocument/2006/relationships/image" Target="/word/media/8d49d82c-5a1e-4dda-b6cd-9f5c49311366.png" Id="R74b037a5f3114098" /></Relationships>
</file>