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7a262764a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9c0e9e273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Sule Skerry,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2b64c78fc4c32" /><Relationship Type="http://schemas.openxmlformats.org/officeDocument/2006/relationships/numbering" Target="/word/numbering.xml" Id="R1820de87980d4e14" /><Relationship Type="http://schemas.openxmlformats.org/officeDocument/2006/relationships/settings" Target="/word/settings.xml" Id="R00a0b8e5a65c4ba7" /><Relationship Type="http://schemas.openxmlformats.org/officeDocument/2006/relationships/image" Target="/word/media/11f6c91d-a989-4b0e-8f9d-07fc29f08036.png" Id="R13d9c0e9e2734fef" /></Relationships>
</file>