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63a69476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8cc1217f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Sulhampstead Abbots,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f2c9f1e44c22" /><Relationship Type="http://schemas.openxmlformats.org/officeDocument/2006/relationships/numbering" Target="/word/numbering.xml" Id="R74708571214a47b2" /><Relationship Type="http://schemas.openxmlformats.org/officeDocument/2006/relationships/settings" Target="/word/settings.xml" Id="R46e97234a80b47af" /><Relationship Type="http://schemas.openxmlformats.org/officeDocument/2006/relationships/image" Target="/word/media/21a4a987-d215-4987-bdaa-424f17d66cd2.png" Id="R41b48cc1217f4db3" /></Relationships>
</file>