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1f73a0764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ad513126b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Sunadale,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727191f974553" /><Relationship Type="http://schemas.openxmlformats.org/officeDocument/2006/relationships/numbering" Target="/word/numbering.xml" Id="R3b2cecf2f5594826" /><Relationship Type="http://schemas.openxmlformats.org/officeDocument/2006/relationships/settings" Target="/word/settings.xml" Id="Rdf27ed9c20af4473" /><Relationship Type="http://schemas.openxmlformats.org/officeDocument/2006/relationships/image" Target="/word/media/4391c2e0-715c-4f6c-a08a-7dbf4867cb51.png" Id="R32ead513126b4a03" /></Relationships>
</file>