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b1368067d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7561ceaa0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Sutcombe,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63012b01c44f8" /><Relationship Type="http://schemas.openxmlformats.org/officeDocument/2006/relationships/numbering" Target="/word/numbering.xml" Id="Reaa326049dac4619" /><Relationship Type="http://schemas.openxmlformats.org/officeDocument/2006/relationships/settings" Target="/word/settings.xml" Id="Ra31d218c059c44e8" /><Relationship Type="http://schemas.openxmlformats.org/officeDocument/2006/relationships/image" Target="/word/media/a608f24f-949c-4285-bb22-10fe8fb8c033.png" Id="R2ac7561ceaa04c40" /></Relationships>
</file>