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55b98224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06d921784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Sutherland,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62b8b06e46c1" /><Relationship Type="http://schemas.openxmlformats.org/officeDocument/2006/relationships/numbering" Target="/word/numbering.xml" Id="R440eb0c7d5af4a10" /><Relationship Type="http://schemas.openxmlformats.org/officeDocument/2006/relationships/settings" Target="/word/settings.xml" Id="R36563b86e6e443da" /><Relationship Type="http://schemas.openxmlformats.org/officeDocument/2006/relationships/image" Target="/word/media/018d3d92-6c56-4e2e-ab8e-f94fed38912b.png" Id="Rc5d06d9217844453" /></Relationships>
</file>