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3cec5845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dd42965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Benger,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a66a91ab4a0f" /><Relationship Type="http://schemas.openxmlformats.org/officeDocument/2006/relationships/numbering" Target="/word/numbering.xml" Id="R26989c1d970d4bb6" /><Relationship Type="http://schemas.openxmlformats.org/officeDocument/2006/relationships/settings" Target="/word/settings.xml" Id="Rcad18a9d2de54d35" /><Relationship Type="http://schemas.openxmlformats.org/officeDocument/2006/relationships/image" Target="/word/media/ea97c221-1a02-4cd1-bd4a-77f2a8923024.png" Id="R4fc4dd42965d4ccc" /></Relationships>
</file>