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f4cc06824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db71ef987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 Bonington,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9ddc1da0d4fa9" /><Relationship Type="http://schemas.openxmlformats.org/officeDocument/2006/relationships/numbering" Target="/word/numbering.xml" Id="R202b3d9d36fd4155" /><Relationship Type="http://schemas.openxmlformats.org/officeDocument/2006/relationships/settings" Target="/word/settings.xml" Id="R4b9ac53e56744db9" /><Relationship Type="http://schemas.openxmlformats.org/officeDocument/2006/relationships/image" Target="/word/media/c0993bfd-bdc7-4e99-83f6-893388eba65a.png" Id="Rac4db71ef98744b7" /></Relationships>
</file>