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483ecbe1a4f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8615340aa5467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Sutton On Trent,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93a8267d543c9" /><Relationship Type="http://schemas.openxmlformats.org/officeDocument/2006/relationships/numbering" Target="/word/numbering.xml" Id="R4be4110194184c6b" /><Relationship Type="http://schemas.openxmlformats.org/officeDocument/2006/relationships/settings" Target="/word/settings.xml" Id="R9c7486d791df4369" /><Relationship Type="http://schemas.openxmlformats.org/officeDocument/2006/relationships/image" Target="/word/media/135d5e26-07bc-408b-9ac7-13e8971d339e.png" Id="R4e8615340aa54676" /></Relationships>
</file>