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0395413e1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ffa4a7e29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Swafield,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21d16256d4c7a" /><Relationship Type="http://schemas.openxmlformats.org/officeDocument/2006/relationships/numbering" Target="/word/numbering.xml" Id="R8fa62391d1ff44de" /><Relationship Type="http://schemas.openxmlformats.org/officeDocument/2006/relationships/settings" Target="/word/settings.xml" Id="R7fa0bf2a8ef44915" /><Relationship Type="http://schemas.openxmlformats.org/officeDocument/2006/relationships/image" Target="/word/media/bd76126e-ba9b-4054-8d2a-77ff151c76c2.png" Id="R1b1ffa4a7e294663" /></Relationships>
</file>