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2c769ed7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88466d7a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Swalcliffe,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a9dc7681e4189" /><Relationship Type="http://schemas.openxmlformats.org/officeDocument/2006/relationships/numbering" Target="/word/numbering.xml" Id="R2bd9916eb1fa4958" /><Relationship Type="http://schemas.openxmlformats.org/officeDocument/2006/relationships/settings" Target="/word/settings.xml" Id="Rf1322dea6afc449a" /><Relationship Type="http://schemas.openxmlformats.org/officeDocument/2006/relationships/image" Target="/word/media/d2eab3ef-6856-482f-ad04-e9a5348f06f9.png" Id="R033d88466d7a46f0" /></Relationships>
</file>