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d1d629d3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84e1977f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Swanbourne,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979f8966843d7" /><Relationship Type="http://schemas.openxmlformats.org/officeDocument/2006/relationships/numbering" Target="/word/numbering.xml" Id="Rb5fcc0b631a340f9" /><Relationship Type="http://schemas.openxmlformats.org/officeDocument/2006/relationships/settings" Target="/word/settings.xml" Id="Rdd3ac3a86e33486f" /><Relationship Type="http://schemas.openxmlformats.org/officeDocument/2006/relationships/image" Target="/word/media/5341728e-42e5-46e4-a828-0562c1f0fb5d.png" Id="R79784e1977f641e2" /></Relationships>
</file>