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c3e554dd2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bed2372a4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Swansea, Swansea,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fd349313a4956" /><Relationship Type="http://schemas.openxmlformats.org/officeDocument/2006/relationships/numbering" Target="/word/numbering.xml" Id="R76ce8c161f654b5f" /><Relationship Type="http://schemas.openxmlformats.org/officeDocument/2006/relationships/settings" Target="/word/settings.xml" Id="R1a7faa759d7247e2" /><Relationship Type="http://schemas.openxmlformats.org/officeDocument/2006/relationships/image" Target="/word/media/ae13894a-fff1-4286-9bd1-6d0de9ea2447.png" Id="Rf90bed2372a448b1" /></Relationships>
</file>