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61fc834ba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863879854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Swarbacks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10d067e934f36" /><Relationship Type="http://schemas.openxmlformats.org/officeDocument/2006/relationships/numbering" Target="/word/numbering.xml" Id="R9f59d059f2dd4c17" /><Relationship Type="http://schemas.openxmlformats.org/officeDocument/2006/relationships/settings" Target="/word/settings.xml" Id="R419a6eae10784e23" /><Relationship Type="http://schemas.openxmlformats.org/officeDocument/2006/relationships/image" Target="/word/media/d714670d-5299-4660-9783-ff1627bf5987.png" Id="R53286387985447f1" /></Relationships>
</file>