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d72df1290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e6a747aa5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Swimbridge,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3085aea0a43c7" /><Relationship Type="http://schemas.openxmlformats.org/officeDocument/2006/relationships/numbering" Target="/word/numbering.xml" Id="Ra626ce46fae641bb" /><Relationship Type="http://schemas.openxmlformats.org/officeDocument/2006/relationships/settings" Target="/word/settings.xml" Id="Ra86f024675034934" /><Relationship Type="http://schemas.openxmlformats.org/officeDocument/2006/relationships/image" Target="/word/media/47164d23-d3e1-4395-9cdb-727ff5352a3f.png" Id="R05ce6a747aa54655" /></Relationships>
</file>