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04de2967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66b84361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Swinhoe,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c65dcc884ad9" /><Relationship Type="http://schemas.openxmlformats.org/officeDocument/2006/relationships/numbering" Target="/word/numbering.xml" Id="Rd9a74b79f2dd468a" /><Relationship Type="http://schemas.openxmlformats.org/officeDocument/2006/relationships/settings" Target="/word/settings.xml" Id="Rbb101885d68c479e" /><Relationship Type="http://schemas.openxmlformats.org/officeDocument/2006/relationships/image" Target="/word/media/b132e120-9fd7-48fe-991f-1a00fb5565b2.png" Id="R647566b843614c6e" /></Relationships>
</file>