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7ea3d6a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79791fe1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Swinstead,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97836c93457e" /><Relationship Type="http://schemas.openxmlformats.org/officeDocument/2006/relationships/numbering" Target="/word/numbering.xml" Id="R9c2bccaa32294f80" /><Relationship Type="http://schemas.openxmlformats.org/officeDocument/2006/relationships/settings" Target="/word/settings.xml" Id="Ra2960e9734304000" /><Relationship Type="http://schemas.openxmlformats.org/officeDocument/2006/relationships/image" Target="/word/media/d2eead73-f577-4d14-89ed-6bb18fb8ccf4.png" Id="R9e779791fe1a47d4" /></Relationships>
</file>