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0f215cb5d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2e1df1472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Symbister,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d1554a7a14915" /><Relationship Type="http://schemas.openxmlformats.org/officeDocument/2006/relationships/numbering" Target="/word/numbering.xml" Id="R54f542945cae4d21" /><Relationship Type="http://schemas.openxmlformats.org/officeDocument/2006/relationships/settings" Target="/word/settings.xml" Id="R13f6d1443881458b" /><Relationship Type="http://schemas.openxmlformats.org/officeDocument/2006/relationships/image" Target="/word/media/c25c6f8f-6e8b-46ef-b13e-4c4cbdd0ebad.png" Id="Rf962e1df14724b21" /></Relationships>
</file>