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671347183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81d632595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Tabhaidh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55f33270e428f" /><Relationship Type="http://schemas.openxmlformats.org/officeDocument/2006/relationships/numbering" Target="/word/numbering.xml" Id="R8debb5bd29084527" /><Relationship Type="http://schemas.openxmlformats.org/officeDocument/2006/relationships/settings" Target="/word/settings.xml" Id="R365e40e3434b48d9" /><Relationship Type="http://schemas.openxmlformats.org/officeDocument/2006/relationships/image" Target="/word/media/5c7a296c-7591-4af0-8b40-7ba9e53ffd42.png" Id="Rd5081d6325954679" /></Relationships>
</file>