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aefe565a94f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27c8899c8c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Talbenny,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9b8a8bb1648cf" /><Relationship Type="http://schemas.openxmlformats.org/officeDocument/2006/relationships/numbering" Target="/word/numbering.xml" Id="R132916a2b09346f2" /><Relationship Type="http://schemas.openxmlformats.org/officeDocument/2006/relationships/settings" Target="/word/settings.xml" Id="R8f41d96c49054d4d" /><Relationship Type="http://schemas.openxmlformats.org/officeDocument/2006/relationships/image" Target="/word/media/ae74b98c-3474-41b3-9d40-4a92fd433c3b.png" Id="R6827c8899c8c417f" /></Relationships>
</file>