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e684b9f1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6891e93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Tamerton Foliott,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84763d0747bf" /><Relationship Type="http://schemas.openxmlformats.org/officeDocument/2006/relationships/numbering" Target="/word/numbering.xml" Id="Rad92d5b0217b48d4" /><Relationship Type="http://schemas.openxmlformats.org/officeDocument/2006/relationships/settings" Target="/word/settings.xml" Id="R72aa6ab9d5334b54" /><Relationship Type="http://schemas.openxmlformats.org/officeDocument/2006/relationships/image" Target="/word/media/b85c0a25-bc55-4c11-8878-2ba73a464191.png" Id="R571a6891e93a4342" /></Relationships>
</file>