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5f729bda5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9f0f325cb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Tamlaght,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27292fa574892" /><Relationship Type="http://schemas.openxmlformats.org/officeDocument/2006/relationships/numbering" Target="/word/numbering.xml" Id="R00dbfad48cc3449d" /><Relationship Type="http://schemas.openxmlformats.org/officeDocument/2006/relationships/settings" Target="/word/settings.xml" Id="Rd912ec4cc1fe44a6" /><Relationship Type="http://schemas.openxmlformats.org/officeDocument/2006/relationships/image" Target="/word/media/b7462dee-46c9-4922-88eb-52cfa6fbdf50.png" Id="Rb7e9f0f325cb4688" /></Relationships>
</file>