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5b6778ed6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a0035dac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Tamworth,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10c6e2cc4862" /><Relationship Type="http://schemas.openxmlformats.org/officeDocument/2006/relationships/numbering" Target="/word/numbering.xml" Id="Re6c3c7df926f4c9d" /><Relationship Type="http://schemas.openxmlformats.org/officeDocument/2006/relationships/settings" Target="/word/settings.xml" Id="Rbc613fa17c2d4c84" /><Relationship Type="http://schemas.openxmlformats.org/officeDocument/2006/relationships/image" Target="/word/media/7dd3ea01-8155-4aae-ac28-e724f2427c0a.png" Id="R0f1a0035dac54244" /></Relationships>
</file>