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474b9c537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4210cd1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Tangi Reef,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7e9dc5814ece" /><Relationship Type="http://schemas.openxmlformats.org/officeDocument/2006/relationships/numbering" Target="/word/numbering.xml" Id="Ree1d9327daed400a" /><Relationship Type="http://schemas.openxmlformats.org/officeDocument/2006/relationships/settings" Target="/word/settings.xml" Id="Rba372cdebdff4b28" /><Relationship Type="http://schemas.openxmlformats.org/officeDocument/2006/relationships/image" Target="/word/media/d72acfed-3570-454e-8536-03013b43c33c.png" Id="Reee54210cd144282" /></Relationships>
</file>