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b97b8442f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18f6134f1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Taracliff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2722e712244ca" /><Relationship Type="http://schemas.openxmlformats.org/officeDocument/2006/relationships/numbering" Target="/word/numbering.xml" Id="R7f2d08e8bbf24ce0" /><Relationship Type="http://schemas.openxmlformats.org/officeDocument/2006/relationships/settings" Target="/word/settings.xml" Id="R2e5686e8fb5b4da7" /><Relationship Type="http://schemas.openxmlformats.org/officeDocument/2006/relationships/image" Target="/word/media/2ef3208a-7ff4-47ae-84c0-4fbb9443abe6.png" Id="R96418f6134f14219" /></Relationships>
</file>