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7e6440b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9eb71ed21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Tarradale,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815924ef5422e" /><Relationship Type="http://schemas.openxmlformats.org/officeDocument/2006/relationships/numbering" Target="/word/numbering.xml" Id="Rd44113cb36b8409f" /><Relationship Type="http://schemas.openxmlformats.org/officeDocument/2006/relationships/settings" Target="/word/settings.xml" Id="Rcf55e3c7d5c64ee0" /><Relationship Type="http://schemas.openxmlformats.org/officeDocument/2006/relationships/image" Target="/word/media/95253f51-8f47-4ba0-8870-f0a01e246456.png" Id="R3919eb71ed214013" /></Relationships>
</file>