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555c1ad3b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4488a657c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Tarrant Rushton, Dorset,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ca81861574df0" /><Relationship Type="http://schemas.openxmlformats.org/officeDocument/2006/relationships/numbering" Target="/word/numbering.xml" Id="R51679b48bf8549ee" /><Relationship Type="http://schemas.openxmlformats.org/officeDocument/2006/relationships/settings" Target="/word/settings.xml" Id="Ra5531e66d70c4d32" /><Relationship Type="http://schemas.openxmlformats.org/officeDocument/2006/relationships/image" Target="/word/media/053d7683-719f-4e43-869e-a951ec1a8175.png" Id="R26b4488a657c4eb6" /></Relationships>
</file>