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f25a68a55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c6d122fe9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Tattenhall,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709cd975a4a78" /><Relationship Type="http://schemas.openxmlformats.org/officeDocument/2006/relationships/numbering" Target="/word/numbering.xml" Id="R56ad73487eb1400f" /><Relationship Type="http://schemas.openxmlformats.org/officeDocument/2006/relationships/settings" Target="/word/settings.xml" Id="Rdcfe9ab1973146bb" /><Relationship Type="http://schemas.openxmlformats.org/officeDocument/2006/relationships/image" Target="/word/media/b1d9f9b4-0918-4654-8c69-06bc12d81ca9.png" Id="R4bdc6d122fe9460d" /></Relationships>
</file>