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774679a39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c4ddb1658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Tattersett,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ee57700f444e8" /><Relationship Type="http://schemas.openxmlformats.org/officeDocument/2006/relationships/numbering" Target="/word/numbering.xml" Id="R38e9cb1070194376" /><Relationship Type="http://schemas.openxmlformats.org/officeDocument/2006/relationships/settings" Target="/word/settings.xml" Id="Rd4f544b17eb845ed" /><Relationship Type="http://schemas.openxmlformats.org/officeDocument/2006/relationships/image" Target="/word/media/1dd4ac5d-9e56-4dea-8cfa-3bdc6d3afa8e.png" Id="Rc80c4ddb1658465a" /></Relationships>
</file>