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3eba007a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9ede0a2f9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Tavool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2f4c87e404328" /><Relationship Type="http://schemas.openxmlformats.org/officeDocument/2006/relationships/numbering" Target="/word/numbering.xml" Id="Rcf1d01a0e0e44cf0" /><Relationship Type="http://schemas.openxmlformats.org/officeDocument/2006/relationships/settings" Target="/word/settings.xml" Id="R1dc3eb4051704ab3" /><Relationship Type="http://schemas.openxmlformats.org/officeDocument/2006/relationships/image" Target="/word/media/37f5317a-dfe5-4c9c-9469-93e9ca77e9f5.png" Id="R7309ede0a2f94231" /></Relationships>
</file>