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c39d15b27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e03b04438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Tayinloan,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654f327c84979" /><Relationship Type="http://schemas.openxmlformats.org/officeDocument/2006/relationships/numbering" Target="/word/numbering.xml" Id="Rbe215343d9d542df" /><Relationship Type="http://schemas.openxmlformats.org/officeDocument/2006/relationships/settings" Target="/word/settings.xml" Id="R5cfb85d14add4bb9" /><Relationship Type="http://schemas.openxmlformats.org/officeDocument/2006/relationships/image" Target="/word/media/dc1d0db0-fa54-459c-b222-bd80ef08dbbc.png" Id="R20ee03b044384046" /></Relationships>
</file>