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4e06cf3bf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f09535d2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47bcb2f7461c" /><Relationship Type="http://schemas.openxmlformats.org/officeDocument/2006/relationships/numbering" Target="/word/numbering.xml" Id="Rd565be121fbe4eb0" /><Relationship Type="http://schemas.openxmlformats.org/officeDocument/2006/relationships/settings" Target="/word/settings.xml" Id="R81a4b9f25e77431b" /><Relationship Type="http://schemas.openxmlformats.org/officeDocument/2006/relationships/image" Target="/word/media/16497ca1-b946-4794-a71a-28f58907b0eb.png" Id="R52af09535d224697" /></Relationships>
</file>