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7a520516b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4c54ff83c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c4e47fcd74609" /><Relationship Type="http://schemas.openxmlformats.org/officeDocument/2006/relationships/numbering" Target="/word/numbering.xml" Id="Rd8897260096240eb" /><Relationship Type="http://schemas.openxmlformats.org/officeDocument/2006/relationships/settings" Target="/word/settings.xml" Id="R238ecd12716c4f7f" /><Relationship Type="http://schemas.openxmlformats.org/officeDocument/2006/relationships/image" Target="/word/media/9d85935c-41c1-4b17-a02a-2bbd4310f7f2.png" Id="Rc704c54ff83c4154" /></Relationships>
</file>