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e8c95653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e488d445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Tayside Region,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6371c70ed4030" /><Relationship Type="http://schemas.openxmlformats.org/officeDocument/2006/relationships/numbering" Target="/word/numbering.xml" Id="R9d5e6f2db0084d73" /><Relationship Type="http://schemas.openxmlformats.org/officeDocument/2006/relationships/settings" Target="/word/settings.xml" Id="R5c853d24741646b1" /><Relationship Type="http://schemas.openxmlformats.org/officeDocument/2006/relationships/image" Target="/word/media/f81cc5ee-c401-40f1-80e2-abeb4a4a8948.png" Id="R4e7e488d445e4578" /></Relationships>
</file>