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0c969eb56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5d053140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 Combe,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a364db8fe453a" /><Relationship Type="http://schemas.openxmlformats.org/officeDocument/2006/relationships/numbering" Target="/word/numbering.xml" Id="R5dfa958eeeaa42b4" /><Relationship Type="http://schemas.openxmlformats.org/officeDocument/2006/relationships/settings" Target="/word/settings.xml" Id="R46284da3ea1c4fe6" /><Relationship Type="http://schemas.openxmlformats.org/officeDocument/2006/relationships/image" Target="/word/media/bf247d06-3d80-4270-9ae9-1877224cdc33.png" Id="Rcaa5d053140e4340" /></Relationships>
</file>