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57f61ca96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031657e80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Templebrough,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557ef564c41f4" /><Relationship Type="http://schemas.openxmlformats.org/officeDocument/2006/relationships/numbering" Target="/word/numbering.xml" Id="Re67696057cb5459b" /><Relationship Type="http://schemas.openxmlformats.org/officeDocument/2006/relationships/settings" Target="/word/settings.xml" Id="R9f20d45e7466475c" /><Relationship Type="http://schemas.openxmlformats.org/officeDocument/2006/relationships/image" Target="/word/media/3bf52ffe-24a7-4722-a0bd-ce26ffe33140.png" Id="Rf68031657e804a44" /></Relationships>
</file>