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c915f23d1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36a6b88c3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Tenby,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b8de0466041b2" /><Relationship Type="http://schemas.openxmlformats.org/officeDocument/2006/relationships/numbering" Target="/word/numbering.xml" Id="Ra5f7131ef8724233" /><Relationship Type="http://schemas.openxmlformats.org/officeDocument/2006/relationships/settings" Target="/word/settings.xml" Id="R664f04ee78e342d6" /><Relationship Type="http://schemas.openxmlformats.org/officeDocument/2006/relationships/image" Target="/word/media/4d14e584-f72d-4592-b3d2-9d9ceaae9031.png" Id="Rf4636a6b88c347f9" /></Relationships>
</file>