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77d739df0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255706b29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Tents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5f378bd4846d0" /><Relationship Type="http://schemas.openxmlformats.org/officeDocument/2006/relationships/numbering" Target="/word/numbering.xml" Id="R36ccfe35bfb94452" /><Relationship Type="http://schemas.openxmlformats.org/officeDocument/2006/relationships/settings" Target="/word/settings.xml" Id="Rab1712febc7040c8" /><Relationship Type="http://schemas.openxmlformats.org/officeDocument/2006/relationships/image" Target="/word/media/06f5e57c-1e13-4641-b326-7840cd7e0cae.png" Id="Rd76255706b294a73" /></Relationships>
</file>