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f6a5d77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c99e246d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Tents Moor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c0ae6b7b4f08" /><Relationship Type="http://schemas.openxmlformats.org/officeDocument/2006/relationships/numbering" Target="/word/numbering.xml" Id="R90dbf6de1b6543fc" /><Relationship Type="http://schemas.openxmlformats.org/officeDocument/2006/relationships/settings" Target="/word/settings.xml" Id="R275137dd303745bc" /><Relationship Type="http://schemas.openxmlformats.org/officeDocument/2006/relationships/image" Target="/word/media/90b0ec41-544b-486d-bee3-53724a82d95c.png" Id="Re402c99e246d469d" /></Relationships>
</file>