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1e8818fc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8f7e939e3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Tentsmoor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245c515044f61" /><Relationship Type="http://schemas.openxmlformats.org/officeDocument/2006/relationships/numbering" Target="/word/numbering.xml" Id="Ra2c21c116ccb4bda" /><Relationship Type="http://schemas.openxmlformats.org/officeDocument/2006/relationships/settings" Target="/word/settings.xml" Id="Reffee42f9dc84f33" /><Relationship Type="http://schemas.openxmlformats.org/officeDocument/2006/relationships/image" Target="/word/media/daa9e104-c298-4def-8ef3-ebacce8cc070.png" Id="Rc328f7e939e34c89" /></Relationships>
</file>