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c7ca954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7049cca54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aaf0694f4620" /><Relationship Type="http://schemas.openxmlformats.org/officeDocument/2006/relationships/numbering" Target="/word/numbering.xml" Id="R858cfdc4f9b24b30" /><Relationship Type="http://schemas.openxmlformats.org/officeDocument/2006/relationships/settings" Target="/word/settings.xml" Id="R0f4a81049ff6446a" /><Relationship Type="http://schemas.openxmlformats.org/officeDocument/2006/relationships/image" Target="/word/media/83a11495-1e9a-4ffe-96b6-26a7547ab767.png" Id="Rb1a7049cca544554" /></Relationships>
</file>