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180f637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b019471c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2033aba47458a" /><Relationship Type="http://schemas.openxmlformats.org/officeDocument/2006/relationships/numbering" Target="/word/numbering.xml" Id="Rf713f17f0ceb40cd" /><Relationship Type="http://schemas.openxmlformats.org/officeDocument/2006/relationships/settings" Target="/word/settings.xml" Id="R79387ae25a974b74" /><Relationship Type="http://schemas.openxmlformats.org/officeDocument/2006/relationships/image" Target="/word/media/2787ccf1-f6a1-47d2-b2fd-bc3f269e9750.png" Id="R235eb019471c4214" /></Relationships>
</file>