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77c70023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8719198a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Tetsworth,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e4885be7541d5" /><Relationship Type="http://schemas.openxmlformats.org/officeDocument/2006/relationships/numbering" Target="/word/numbering.xml" Id="R2ece6f34787d4aa8" /><Relationship Type="http://schemas.openxmlformats.org/officeDocument/2006/relationships/settings" Target="/word/settings.xml" Id="R374ff6ec06e14bc1" /><Relationship Type="http://schemas.openxmlformats.org/officeDocument/2006/relationships/image" Target="/word/media/e7fecace-fd30-4e15-b8c7-640305544743.png" Id="R0e18719198ae442b" /></Relationships>
</file>