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3ddf26855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c6922c743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Aird,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60043cfc346b0" /><Relationship Type="http://schemas.openxmlformats.org/officeDocument/2006/relationships/numbering" Target="/word/numbering.xml" Id="R64556e07a2ea4bd3" /><Relationship Type="http://schemas.openxmlformats.org/officeDocument/2006/relationships/settings" Target="/word/settings.xml" Id="R8f8c116c28154a08" /><Relationship Type="http://schemas.openxmlformats.org/officeDocument/2006/relationships/image" Target="/word/media/2507771a-d85b-40f4-bc4d-d13ec024dbfb.png" Id="R88ec6922c7434d95" /></Relationships>
</file>