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38872c97a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91b0725b0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Bore Rost,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15d5e188846ab" /><Relationship Type="http://schemas.openxmlformats.org/officeDocument/2006/relationships/numbering" Target="/word/numbering.xml" Id="Rc78a01a669494896" /><Relationship Type="http://schemas.openxmlformats.org/officeDocument/2006/relationships/settings" Target="/word/settings.xml" Id="R07270429e5c5429b" /><Relationship Type="http://schemas.openxmlformats.org/officeDocument/2006/relationships/image" Target="/word/media/3d90b9dc-3405-49ea-be62-1af5324050c1.png" Id="Re9d91b0725b04a77" /></Relationships>
</file>