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12b97e14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9707237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Brook,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e628d7fe403c" /><Relationship Type="http://schemas.openxmlformats.org/officeDocument/2006/relationships/numbering" Target="/word/numbering.xml" Id="R343e04398ed843d9" /><Relationship Type="http://schemas.openxmlformats.org/officeDocument/2006/relationships/settings" Target="/word/settings.xml" Id="R1e8c196873014843" /><Relationship Type="http://schemas.openxmlformats.org/officeDocument/2006/relationships/image" Target="/word/media/216363f3-17a2-4105-a506-1d838d746f1f.png" Id="Rd87b970723774b66" /></Relationships>
</file>