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89eb6f439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d2b422bf2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Cheviots,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d63895d6a4760" /><Relationship Type="http://schemas.openxmlformats.org/officeDocument/2006/relationships/numbering" Target="/word/numbering.xml" Id="Rb8fed5ceb77544af" /><Relationship Type="http://schemas.openxmlformats.org/officeDocument/2006/relationships/settings" Target="/word/settings.xml" Id="R5ec4d709d1a545ff" /><Relationship Type="http://schemas.openxmlformats.org/officeDocument/2006/relationships/image" Target="/word/media/7336012a-8fc7-47bf-9db2-0490f9e5d47e.png" Id="Rfd3d2b422bf24c97" /></Relationships>
</file>