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5884e141d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2d7e3cf0f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Colonels Bed,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6c1d459b441c7" /><Relationship Type="http://schemas.openxmlformats.org/officeDocument/2006/relationships/numbering" Target="/word/numbering.xml" Id="Rc4c7e099a9764401" /><Relationship Type="http://schemas.openxmlformats.org/officeDocument/2006/relationships/settings" Target="/word/settings.xml" Id="R719733cc98b442c0" /><Relationship Type="http://schemas.openxmlformats.org/officeDocument/2006/relationships/image" Target="/word/media/5c89bb64-e7a0-4e22-bc2e-0eb0cbf44fc4.png" Id="R0842d7e3cf0f4005" /></Relationships>
</file>